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FED5" w14:textId="77777777"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DD51A9F" wp14:editId="336B08C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14:paraId="595B3600" w14:textId="7E9086DF" w:rsidR="00047D28" w:rsidRDefault="00A0782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Euro-Asia Business Management</w:t>
      </w:r>
      <w:r w:rsidR="005C7BF3">
        <w:rPr>
          <w:rFonts w:asciiTheme="minorHAnsi" w:hAnsiTheme="minorHAnsi"/>
          <w:b/>
        </w:rPr>
        <w:t xml:space="preserve"> </w:t>
      </w:r>
      <w:proofErr w:type="spellStart"/>
      <w:r w:rsidR="005C7BF3" w:rsidRPr="005C7BF3">
        <w:rPr>
          <w:rFonts w:asciiTheme="minorHAnsi" w:hAnsiTheme="minorHAnsi"/>
          <w:b/>
        </w:rPr>
        <w:t>Programme</w:t>
      </w:r>
      <w:proofErr w:type="spellEnd"/>
      <w:r w:rsidR="005C7BF3">
        <w:rPr>
          <w:rFonts w:asciiTheme="minorHAnsi" w:hAnsiTheme="minorHAnsi"/>
          <w:b/>
        </w:rPr>
        <w:t xml:space="preserve"> (EABM)</w:t>
      </w:r>
    </w:p>
    <w:p w14:paraId="3539BD03" w14:textId="77777777" w:rsidR="005C7BF3" w:rsidRDefault="005C7BF3" w:rsidP="00047D28">
      <w:pPr>
        <w:rPr>
          <w:rFonts w:asciiTheme="minorHAnsi" w:hAnsiTheme="minorHAnsi"/>
          <w:b/>
        </w:rPr>
      </w:pPr>
    </w:p>
    <w:p w14:paraId="1B338B53" w14:textId="650CB75F" w:rsidR="00D42861" w:rsidRDefault="00A0782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jointly developed </w:t>
      </w:r>
      <w:proofErr w:type="spellStart"/>
      <w:r>
        <w:rPr>
          <w:rFonts w:asciiTheme="minorHAnsi" w:hAnsiTheme="minorHAnsi"/>
          <w:color w:val="545353"/>
          <w:sz w:val="16"/>
          <w:szCs w:val="16"/>
          <w:lang w:eastAsia="nl-BE"/>
        </w:rPr>
        <w:t>program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me</w:t>
      </w:r>
      <w:proofErr w:type="spellEnd"/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Shanghai </w:t>
      </w:r>
      <w:proofErr w:type="spellStart"/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Lixin</w:t>
      </w:r>
      <w:proofErr w:type="spellEnd"/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University of Accounting and Finance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(SLU)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and International Business Academy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(IBA)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,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leading to an award of</w:t>
      </w:r>
    </w:p>
    <w:p w14:paraId="339137F1" w14:textId="7FE68829" w:rsid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AP Degree in Marketing Management (IBA) and</w:t>
      </w:r>
    </w:p>
    <w:p w14:paraId="777AB425" w14:textId="1CF57EF7" w:rsidR="005C7BF3" w:rsidRP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BA in Management, Business Administration (SLU)</w:t>
      </w:r>
    </w:p>
    <w:p w14:paraId="2374A328" w14:textId="77777777" w:rsidR="006B56A6" w:rsidRDefault="006B56A6" w:rsidP="00D42861">
      <w:pPr>
        <w:rPr>
          <w:rFonts w:asciiTheme="minorHAnsi" w:hAnsiTheme="minorHAnsi"/>
          <w:b/>
        </w:rPr>
      </w:pPr>
    </w:p>
    <w:p w14:paraId="4CA3EB41" w14:textId="53CB897F"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</w:t>
      </w:r>
      <w:r w:rsidR="004A346A">
        <w:rPr>
          <w:rFonts w:asciiTheme="minorHAnsi" w:hAnsiTheme="minorHAnsi"/>
          <w:b/>
        </w:rPr>
        <w:t>2</w:t>
      </w:r>
      <w:r w:rsidR="00E16447">
        <w:rPr>
          <w:rFonts w:asciiTheme="minorHAnsi" w:hAnsiTheme="minorHAnsi"/>
          <w:b/>
        </w:rPr>
        <w:t>2</w:t>
      </w:r>
    </w:p>
    <w:p w14:paraId="544B622A" w14:textId="773DCF35"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84A27">
        <w:rPr>
          <w:rFonts w:asciiTheme="minorHAnsi" w:hAnsiTheme="minorHAnsi"/>
          <w:sz w:val="20"/>
          <w:szCs w:val="20"/>
        </w:rPr>
        <w:t>me</w:t>
      </w:r>
      <w:proofErr w:type="spellEnd"/>
      <w:r w:rsidR="00D42861" w:rsidRPr="00DB14D7">
        <w:rPr>
          <w:rFonts w:asciiTheme="minorHAnsi" w:hAnsiTheme="minorHAnsi"/>
          <w:sz w:val="20"/>
          <w:szCs w:val="20"/>
        </w:rPr>
        <w:t xml:space="preserve"> need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14:paraId="6B01BEB8" w14:textId="77777777"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14:paraId="0D8FFB21" w14:textId="77777777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14:paraId="3CFE9467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14:paraId="0B9B3CD3" w14:textId="77777777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B980E76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A1CDF1" w14:textId="00D4B7B3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name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31E92DC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669627" w14:textId="136FCD2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14:paraId="12F38FDC" w14:textId="77777777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91848" w14:textId="3413D72E"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09A573C0" w14:textId="77777777"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F39D" w14:textId="4A0B71A6" w:rsidR="00CB40F7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………….....................</w:t>
            </w:r>
          </w:p>
          <w:p w14:paraId="2B564E50" w14:textId="5BCC2722"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.......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72A6E" w14:textId="2723EAB4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Gender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male / female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/other</w:t>
            </w:r>
          </w:p>
        </w:tc>
      </w:tr>
      <w:tr w:rsidR="00047D28" w:rsidRPr="0088727A" w14:paraId="5FE5251C" w14:textId="77777777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2B2DB" w14:textId="53F5C3B5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MM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F43D6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</w:tr>
      <w:tr w:rsidR="00047D28" w:rsidRPr="0088727A" w14:paraId="5D4B0581" w14:textId="77777777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5855B6" w14:textId="2D7BC8D7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Permanent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3DCDAE5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AC64A60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4200DC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CBD816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4D194A4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2FF59" w14:textId="07688C34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12C1B792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2CAC153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0B682C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54C49F3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161C7897" w14:textId="08C909E1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14:paraId="1EF8D7E1" w14:textId="77777777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14:paraId="221F1F19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14:paraId="4FD01F13" w14:textId="77777777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7E8564" w14:textId="77777777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14:paraId="4ADC0AF7" w14:textId="77777777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14:paraId="67A6054D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E44FC42" w14:textId="5EE739EC"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378E6072" w14:textId="3F95FA90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institution:</w:t>
            </w:r>
          </w:p>
          <w:p w14:paraId="6C16C19D" w14:textId="38C2561F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Postal No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</w:t>
            </w:r>
            <w:proofErr w:type="gramStart"/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400E99D3" w14:textId="5CEC0113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0B2FFBD0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14:paraId="1527FF36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69D8C9B" w14:textId="71CC386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047D28" w:rsidRPr="00047D28" w14:paraId="6E1F4CB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3A76797C" w14:textId="52D84482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End date of secondary education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>MMYYYY)</w:t>
            </w:r>
          </w:p>
        </w:tc>
      </w:tr>
      <w:tr w:rsidR="00047D28" w:rsidRPr="00047D28" w14:paraId="5397C0F7" w14:textId="77777777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14:paraId="41CF9519" w14:textId="37741003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if any</w:t>
            </w:r>
            <w:r>
              <w:rPr>
                <w:rFonts w:asciiTheme="minorHAnsi" w:hAnsiTheme="minorHAnsi"/>
                <w:b/>
                <w:i/>
                <w:lang w:val="en-GB"/>
              </w:rPr>
              <w:t>):</w:t>
            </w:r>
          </w:p>
        </w:tc>
      </w:tr>
      <w:tr w:rsidR="00047D28" w:rsidRPr="00047D28" w14:paraId="7B975F95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FD2983F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D27A4E4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4EDB059" w14:textId="055A78D4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  <w:r w:rsidR="00A9678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(Bachelor, Master)</w:t>
            </w:r>
          </w:p>
        </w:tc>
        <w:tc>
          <w:tcPr>
            <w:tcW w:w="1544" w:type="dxa"/>
            <w:shd w:val="clear" w:color="auto" w:fill="auto"/>
          </w:tcPr>
          <w:p w14:paraId="2D9300E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14:paraId="61AA562C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93ACF0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602497E7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6E475D2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3588F1A0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4CA97B38" w14:textId="77777777" w:rsidTr="00D64351">
        <w:trPr>
          <w:trHeight w:val="206"/>
        </w:trPr>
        <w:tc>
          <w:tcPr>
            <w:tcW w:w="1173" w:type="dxa"/>
            <w:shd w:val="clear" w:color="auto" w:fill="auto"/>
          </w:tcPr>
          <w:p w14:paraId="5EB8C80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71DE798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EE9FB3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7157B43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14:paraId="0883ED2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6F219D35" w14:textId="7ADA09E5"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lastRenderedPageBreak/>
              <w:t xml:space="preserve">English 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proficiency level</w:t>
            </w:r>
            <w:r w:rsidRPr="002F1DA9">
              <w:rPr>
                <w:rFonts w:asciiTheme="minorHAnsi" w:hAnsiTheme="minorHAnsi"/>
                <w:b/>
                <w:i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798E878" w14:textId="2456183C" w:rsidR="00BE7D7B" w:rsidRDefault="00FE2CC5" w:rsidP="00CB40F7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Danish s</w:t>
            </w:r>
            <w:r w:rsid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tudents are expected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to present 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diploma with passed English B-level (STX, HHX, HTX, HF, EUX, EUD, GSK etc.)</w:t>
            </w:r>
          </w:p>
          <w:p w14:paraId="401B4B4A" w14:textId="77777777"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2242DEC" w14:textId="194319E5"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ame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secondary education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...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</w:t>
            </w:r>
          </w:p>
          <w:p w14:paraId="7102A0FB" w14:textId="32EB12C9"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diploma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</w:t>
            </w:r>
          </w:p>
          <w:p w14:paraId="0CE6ACE8" w14:textId="7FF126C4" w:rsidR="002F1DA9" w:rsidRPr="00047D28" w:rsidRDefault="00A96782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Result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proofErr w:type="gramStart"/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14:paraId="75DAFC8B" w14:textId="77777777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482E3687" w14:textId="77777777"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2FEEC3D1" w14:textId="77777777"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</w:tbl>
    <w:p w14:paraId="58E1E2D9" w14:textId="77777777" w:rsidR="00EC1EDA" w:rsidRDefault="00EC1EDA" w:rsidP="00047D28">
      <w:pPr>
        <w:rPr>
          <w:rFonts w:asciiTheme="minorHAnsi" w:hAnsiTheme="minorHAnsi"/>
          <w:b/>
          <w:lang w:val="en-GB"/>
        </w:rPr>
      </w:pPr>
    </w:p>
    <w:p w14:paraId="6CC87D50" w14:textId="6DF1CA95" w:rsidR="00B707F7" w:rsidRDefault="000041B4" w:rsidP="00B707F7">
      <w:pPr>
        <w:spacing w:line="360" w:lineRule="auto"/>
        <w:rPr>
          <w:rFonts w:ascii="Calibri" w:hAnsi="Calibri"/>
          <w:i/>
          <w:sz w:val="18"/>
          <w:szCs w:val="18"/>
          <w:lang w:val="en-GB"/>
        </w:rPr>
      </w:pPr>
      <w:r>
        <w:rPr>
          <w:rFonts w:ascii="Calibri" w:hAnsi="Calibri"/>
          <w:i/>
          <w:sz w:val="18"/>
          <w:szCs w:val="18"/>
          <w:lang w:val="en-GB"/>
        </w:rPr>
        <w:t>U</w:t>
      </w:r>
      <w:r w:rsidR="00B707F7" w:rsidRPr="00B707F7">
        <w:rPr>
          <w:rFonts w:ascii="Calibri" w:hAnsi="Calibri"/>
          <w:i/>
          <w:sz w:val="18"/>
          <w:szCs w:val="18"/>
          <w:lang w:val="en-GB"/>
        </w:rPr>
        <w:t xml:space="preserve">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="00B707F7"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="00B707F7"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>
        <w:rPr>
          <w:rStyle w:val="Hyperlink"/>
          <w:rFonts w:ascii="Calibri" w:hAnsi="Calibri"/>
          <w:i/>
          <w:color w:val="auto"/>
          <w:sz w:val="18"/>
          <w:szCs w:val="18"/>
          <w:u w:val="none"/>
          <w:lang w:val="en-GB"/>
        </w:rPr>
        <w:t xml:space="preserve"> </w:t>
      </w:r>
    </w:p>
    <w:p w14:paraId="6FF5A3BF" w14:textId="126EC199" w:rsidR="005F600A" w:rsidRPr="00B707F7" w:rsidRDefault="005F600A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>
        <w:rPr>
          <w:rFonts w:ascii="Calibri" w:hAnsi="Calibri"/>
          <w:i/>
          <w:sz w:val="18"/>
          <w:szCs w:val="18"/>
          <w:lang w:val="en-GB"/>
        </w:rPr>
        <w:t>Read more about tuition fee</w:t>
      </w:r>
      <w:r w:rsidR="00D84A27">
        <w:rPr>
          <w:rFonts w:ascii="Calibri" w:hAnsi="Calibri"/>
          <w:i/>
          <w:sz w:val="18"/>
          <w:szCs w:val="18"/>
          <w:lang w:val="en-GB"/>
        </w:rPr>
        <w:t>s</w:t>
      </w:r>
      <w:r>
        <w:rPr>
          <w:rFonts w:ascii="Calibri" w:hAnsi="Calibri"/>
          <w:i/>
          <w:sz w:val="18"/>
          <w:szCs w:val="18"/>
          <w:lang w:val="en-GB"/>
        </w:rPr>
        <w:t xml:space="preserve"> etc. here: </w:t>
      </w:r>
      <w:hyperlink r:id="rId10" w:history="1">
        <w:r w:rsidRPr="0083046F">
          <w:rPr>
            <w:rStyle w:val="Hyperlink"/>
            <w:rFonts w:ascii="Calibri" w:hAnsi="Calibri"/>
            <w:i/>
            <w:sz w:val="18"/>
            <w:szCs w:val="18"/>
            <w:lang w:val="en-GB"/>
          </w:rPr>
          <w:t>https://www.iba.dk/fuldtidsuddannelser/bachelor/euro_asia-business-management</w:t>
        </w:r>
      </w:hyperlink>
      <w:r>
        <w:rPr>
          <w:rFonts w:ascii="Calibri" w:hAnsi="Calibri"/>
          <w:i/>
          <w:sz w:val="18"/>
          <w:szCs w:val="18"/>
          <w:lang w:val="en-GB"/>
        </w:rPr>
        <w:t xml:space="preserve">  </w:t>
      </w:r>
    </w:p>
    <w:p w14:paraId="627C6823" w14:textId="77777777"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59B3ED24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669D6387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5C7BF3">
      <w:footerReference w:type="defaul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0042" w14:textId="77777777" w:rsidR="00AC1C27" w:rsidRDefault="00AC1C27" w:rsidP="006F719D">
      <w:r>
        <w:separator/>
      </w:r>
    </w:p>
  </w:endnote>
  <w:endnote w:type="continuationSeparator" w:id="0">
    <w:p w14:paraId="28C88A54" w14:textId="77777777" w:rsidR="00AC1C27" w:rsidRDefault="00AC1C27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159907"/>
      <w:docPartObj>
        <w:docPartGallery w:val="Page Numbers (Bottom of Page)"/>
        <w:docPartUnique/>
      </w:docPartObj>
    </w:sdtPr>
    <w:sdtEndPr/>
    <w:sdtContent>
      <w:p w14:paraId="41B4E313" w14:textId="77777777" w:rsidR="006F719D" w:rsidRDefault="006F71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14:paraId="53782339" w14:textId="77777777"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25BB" w14:textId="77777777" w:rsidR="00AC1C27" w:rsidRDefault="00AC1C27" w:rsidP="006F719D">
      <w:r>
        <w:separator/>
      </w:r>
    </w:p>
  </w:footnote>
  <w:footnote w:type="continuationSeparator" w:id="0">
    <w:p w14:paraId="4AE1F74D" w14:textId="77777777" w:rsidR="00AC1C27" w:rsidRDefault="00AC1C27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8C9"/>
    <w:multiLevelType w:val="hybridMultilevel"/>
    <w:tmpl w:val="20887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94916">
    <w:abstractNumId w:val="2"/>
  </w:num>
  <w:num w:numId="2" w16cid:durableId="633945854">
    <w:abstractNumId w:val="3"/>
  </w:num>
  <w:num w:numId="3" w16cid:durableId="1549759661">
    <w:abstractNumId w:val="0"/>
  </w:num>
  <w:num w:numId="4" w16cid:durableId="1999112582">
    <w:abstractNumId w:val="5"/>
  </w:num>
  <w:num w:numId="5" w16cid:durableId="546917904">
    <w:abstractNumId w:val="1"/>
  </w:num>
  <w:num w:numId="6" w16cid:durableId="708992460">
    <w:abstractNumId w:val="4"/>
  </w:num>
  <w:num w:numId="7" w16cid:durableId="774910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8"/>
    <w:rsid w:val="000041B4"/>
    <w:rsid w:val="000116E2"/>
    <w:rsid w:val="000333F8"/>
    <w:rsid w:val="00047D28"/>
    <w:rsid w:val="00053BC4"/>
    <w:rsid w:val="0008337B"/>
    <w:rsid w:val="000A4EEE"/>
    <w:rsid w:val="00125371"/>
    <w:rsid w:val="00125A9B"/>
    <w:rsid w:val="001334D6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A346A"/>
    <w:rsid w:val="004B5F11"/>
    <w:rsid w:val="004D1E54"/>
    <w:rsid w:val="0051199E"/>
    <w:rsid w:val="00521D33"/>
    <w:rsid w:val="005222FF"/>
    <w:rsid w:val="00592E5B"/>
    <w:rsid w:val="005C7BF3"/>
    <w:rsid w:val="005D1AF8"/>
    <w:rsid w:val="005E3A51"/>
    <w:rsid w:val="005F21B2"/>
    <w:rsid w:val="005F600A"/>
    <w:rsid w:val="005F7106"/>
    <w:rsid w:val="006134CE"/>
    <w:rsid w:val="006228F4"/>
    <w:rsid w:val="00627590"/>
    <w:rsid w:val="006B56A6"/>
    <w:rsid w:val="006D7577"/>
    <w:rsid w:val="006F719D"/>
    <w:rsid w:val="00707B1E"/>
    <w:rsid w:val="007208C1"/>
    <w:rsid w:val="007245F6"/>
    <w:rsid w:val="0073181E"/>
    <w:rsid w:val="0075172B"/>
    <w:rsid w:val="007819AE"/>
    <w:rsid w:val="007A63BB"/>
    <w:rsid w:val="00852FF7"/>
    <w:rsid w:val="00885D0C"/>
    <w:rsid w:val="00890E42"/>
    <w:rsid w:val="008F7203"/>
    <w:rsid w:val="00964B3B"/>
    <w:rsid w:val="009A369E"/>
    <w:rsid w:val="00A0782B"/>
    <w:rsid w:val="00A76D3F"/>
    <w:rsid w:val="00A96782"/>
    <w:rsid w:val="00AC00F7"/>
    <w:rsid w:val="00AC1C27"/>
    <w:rsid w:val="00B2105F"/>
    <w:rsid w:val="00B44610"/>
    <w:rsid w:val="00B5068C"/>
    <w:rsid w:val="00B70276"/>
    <w:rsid w:val="00B707F7"/>
    <w:rsid w:val="00B80858"/>
    <w:rsid w:val="00BE6503"/>
    <w:rsid w:val="00BE7D7B"/>
    <w:rsid w:val="00C92B89"/>
    <w:rsid w:val="00CB40F7"/>
    <w:rsid w:val="00CD1AC8"/>
    <w:rsid w:val="00CE61B6"/>
    <w:rsid w:val="00D42861"/>
    <w:rsid w:val="00D64351"/>
    <w:rsid w:val="00D84A27"/>
    <w:rsid w:val="00DA37F0"/>
    <w:rsid w:val="00DB14D7"/>
    <w:rsid w:val="00E000D1"/>
    <w:rsid w:val="00E16447"/>
    <w:rsid w:val="00E440D3"/>
    <w:rsid w:val="00E644C2"/>
    <w:rsid w:val="00E73B51"/>
    <w:rsid w:val="00E963E4"/>
    <w:rsid w:val="00EC1ED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Ulstomtale">
    <w:name w:val="Unresolved Mention"/>
    <w:basedOn w:val="Standardskrifttypeiafsnit"/>
    <w:uiPriority w:val="99"/>
    <w:semiHidden/>
    <w:unhideWhenUsed/>
    <w:rsid w:val="00FE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ba.dk/fuldtidsuddannelser/bachelor/euro_asia-business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Mie Vesterskov</cp:lastModifiedBy>
  <cp:revision>2</cp:revision>
  <cp:lastPrinted>2013-09-10T11:01:00Z</cp:lastPrinted>
  <dcterms:created xsi:type="dcterms:W3CDTF">2022-06-15T12:46:00Z</dcterms:created>
  <dcterms:modified xsi:type="dcterms:W3CDTF">2022-06-15T12:46:00Z</dcterms:modified>
</cp:coreProperties>
</file>