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FED5" w14:textId="362D4576" w:rsidR="00BE6503" w:rsidRPr="00A9192E" w:rsidRDefault="00A76D3F" w:rsidP="006D7577">
      <w:pPr>
        <w:rPr>
          <w:rFonts w:asciiTheme="minorHAnsi" w:hAnsiTheme="minorHAnsi"/>
          <w:lang w:val="da-DK"/>
        </w:rPr>
      </w:pPr>
      <w:r w:rsidRPr="00A9192E">
        <w:rPr>
          <w:rFonts w:asciiTheme="minorHAnsi" w:hAnsiTheme="minorHAnsi"/>
          <w:noProof/>
          <w:lang w:val="da-DK" w:eastAsia="da-DK"/>
        </w:rPr>
        <w:drawing>
          <wp:inline distT="0" distB="0" distL="0" distR="0" wp14:anchorId="3F002FFF" wp14:editId="053E3071">
            <wp:extent cx="1569393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A_logo_UK_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38" cy="9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FF7" w:rsidRPr="00A9192E">
        <w:rPr>
          <w:rFonts w:asciiTheme="minorHAnsi" w:hAnsiTheme="minorHAnsi"/>
          <w:lang w:val="da-DK"/>
        </w:rPr>
        <w:t xml:space="preserve">                                                                                </w:t>
      </w:r>
      <w:r w:rsidR="006D7577" w:rsidRPr="00A9192E">
        <w:rPr>
          <w:rFonts w:asciiTheme="minorHAnsi" w:hAnsiTheme="minorHAnsi"/>
          <w:lang w:val="da-DK"/>
        </w:rPr>
        <w:br w:type="textWrapping" w:clear="all"/>
      </w:r>
    </w:p>
    <w:p w14:paraId="595B3600" w14:textId="346C7AFF" w:rsidR="00047D28" w:rsidRPr="00A9192E" w:rsidRDefault="00D342B5" w:rsidP="00047D28">
      <w:pPr>
        <w:rPr>
          <w:rFonts w:asciiTheme="minorHAnsi" w:hAnsiTheme="minorHAnsi"/>
          <w:b/>
          <w:lang w:val="da-DK"/>
        </w:rPr>
      </w:pPr>
      <w:r w:rsidRPr="00A9192E">
        <w:rPr>
          <w:rFonts w:asciiTheme="minorHAnsi" w:hAnsiTheme="minorHAnsi"/>
          <w:b/>
          <w:lang w:val="da-DK"/>
        </w:rPr>
        <w:t>Markedsføringsøkonom - International</w:t>
      </w:r>
      <w:r w:rsidR="00DA6BAD" w:rsidRPr="00A9192E">
        <w:rPr>
          <w:rFonts w:asciiTheme="minorHAnsi" w:hAnsiTheme="minorHAnsi"/>
          <w:b/>
          <w:lang w:val="da-DK"/>
        </w:rPr>
        <w:t>t</w:t>
      </w:r>
      <w:r w:rsidRPr="00A9192E">
        <w:rPr>
          <w:rFonts w:asciiTheme="minorHAnsi" w:hAnsiTheme="minorHAnsi"/>
          <w:b/>
          <w:lang w:val="da-DK"/>
        </w:rPr>
        <w:t xml:space="preserve"> spor</w:t>
      </w:r>
    </w:p>
    <w:p w14:paraId="3539BD03" w14:textId="77777777" w:rsidR="005C7BF3" w:rsidRPr="00A9192E" w:rsidRDefault="005C7BF3" w:rsidP="00047D28">
      <w:pPr>
        <w:rPr>
          <w:rFonts w:asciiTheme="minorHAnsi" w:hAnsiTheme="minorHAnsi"/>
          <w:b/>
          <w:lang w:val="da-DK"/>
        </w:rPr>
      </w:pPr>
    </w:p>
    <w:p w14:paraId="2374A328" w14:textId="77777777" w:rsidR="006B56A6" w:rsidRPr="00A9192E" w:rsidRDefault="006B56A6" w:rsidP="00D42861">
      <w:pPr>
        <w:rPr>
          <w:rFonts w:asciiTheme="minorHAnsi" w:hAnsiTheme="minorHAnsi"/>
          <w:b/>
          <w:lang w:val="da-DK"/>
        </w:rPr>
      </w:pPr>
    </w:p>
    <w:p w14:paraId="4CA3EB41" w14:textId="0EE09273" w:rsidR="00D42861" w:rsidRPr="00A9192E" w:rsidRDefault="00D42861" w:rsidP="00D42861">
      <w:pPr>
        <w:rPr>
          <w:rFonts w:asciiTheme="minorHAnsi" w:hAnsiTheme="minorHAnsi"/>
          <w:b/>
          <w:lang w:val="da-DK"/>
        </w:rPr>
      </w:pPr>
      <w:r w:rsidRPr="00A9192E">
        <w:rPr>
          <w:rFonts w:asciiTheme="minorHAnsi" w:hAnsiTheme="minorHAnsi"/>
          <w:b/>
          <w:lang w:val="da-DK"/>
        </w:rPr>
        <w:t>Registr</w:t>
      </w:r>
      <w:r w:rsidR="00D342B5" w:rsidRPr="00A9192E">
        <w:rPr>
          <w:rFonts w:asciiTheme="minorHAnsi" w:hAnsiTheme="minorHAnsi"/>
          <w:b/>
          <w:lang w:val="da-DK"/>
        </w:rPr>
        <w:t xml:space="preserve">eringsblanket </w:t>
      </w:r>
    </w:p>
    <w:p w14:paraId="149A5DBB" w14:textId="77777777" w:rsidR="00D342B5" w:rsidRPr="00A9192E" w:rsidRDefault="00D342B5" w:rsidP="00D42861">
      <w:pPr>
        <w:rPr>
          <w:rFonts w:asciiTheme="minorHAnsi" w:hAnsiTheme="minorHAnsi"/>
          <w:b/>
          <w:lang w:val="da-DK"/>
        </w:rPr>
      </w:pPr>
    </w:p>
    <w:p w14:paraId="544B622A" w14:textId="2100189C" w:rsidR="00047D28" w:rsidRPr="00A9192E" w:rsidRDefault="00D342B5" w:rsidP="00047D28">
      <w:pPr>
        <w:rPr>
          <w:rFonts w:asciiTheme="minorHAnsi" w:hAnsiTheme="minorHAnsi"/>
          <w:sz w:val="22"/>
          <w:szCs w:val="22"/>
          <w:lang w:val="da-DK"/>
        </w:rPr>
      </w:pPr>
      <w:r w:rsidRPr="00A9192E">
        <w:rPr>
          <w:rFonts w:asciiTheme="minorHAnsi" w:hAnsiTheme="minorHAnsi"/>
          <w:sz w:val="22"/>
          <w:szCs w:val="22"/>
          <w:lang w:val="da-DK"/>
        </w:rPr>
        <w:t>Hvis du ønsker at læse på International</w:t>
      </w:r>
      <w:r w:rsidR="00DA6BAD" w:rsidRPr="00A9192E">
        <w:rPr>
          <w:rFonts w:asciiTheme="minorHAnsi" w:hAnsiTheme="minorHAnsi"/>
          <w:sz w:val="22"/>
          <w:szCs w:val="22"/>
          <w:lang w:val="da-DK"/>
        </w:rPr>
        <w:t>t</w:t>
      </w:r>
      <w:r w:rsidRPr="00A9192E">
        <w:rPr>
          <w:rFonts w:asciiTheme="minorHAnsi" w:hAnsiTheme="minorHAnsi"/>
          <w:sz w:val="22"/>
          <w:szCs w:val="22"/>
          <w:lang w:val="da-DK"/>
        </w:rPr>
        <w:t xml:space="preserve"> spor, skal du udfylde denne blanket og vedhæfte </w:t>
      </w:r>
      <w:r w:rsidR="00B94F25" w:rsidRPr="00A9192E">
        <w:rPr>
          <w:rFonts w:asciiTheme="minorHAnsi" w:hAnsiTheme="minorHAnsi"/>
          <w:sz w:val="22"/>
          <w:szCs w:val="22"/>
          <w:lang w:val="da-DK"/>
        </w:rPr>
        <w:t>den</w:t>
      </w:r>
      <w:r w:rsidRPr="00A9192E">
        <w:rPr>
          <w:rFonts w:asciiTheme="minorHAnsi" w:hAnsiTheme="minorHAnsi"/>
          <w:sz w:val="22"/>
          <w:szCs w:val="22"/>
          <w:lang w:val="da-DK"/>
        </w:rPr>
        <w:t xml:space="preserve"> din ansøgning</w:t>
      </w:r>
      <w:r w:rsidR="00A9192E" w:rsidRPr="00A9192E">
        <w:rPr>
          <w:rFonts w:asciiTheme="minorHAnsi" w:hAnsiTheme="minorHAnsi"/>
          <w:sz w:val="22"/>
          <w:szCs w:val="22"/>
          <w:lang w:val="da-DK"/>
        </w:rPr>
        <w:t>,</w:t>
      </w:r>
      <w:r w:rsidRPr="00A9192E">
        <w:rPr>
          <w:rFonts w:asciiTheme="minorHAnsi" w:hAnsiTheme="minorHAnsi"/>
          <w:sz w:val="22"/>
          <w:szCs w:val="22"/>
          <w:lang w:val="da-DK"/>
        </w:rPr>
        <w:t xml:space="preserve"> når du søger </w:t>
      </w:r>
      <w:r w:rsidR="00B94F25" w:rsidRPr="00A9192E">
        <w:rPr>
          <w:rFonts w:asciiTheme="minorHAnsi" w:hAnsiTheme="minorHAnsi"/>
          <w:sz w:val="22"/>
          <w:szCs w:val="22"/>
          <w:lang w:val="da-DK"/>
        </w:rPr>
        <w:t xml:space="preserve">på </w:t>
      </w:r>
      <w:r w:rsidRPr="00A9192E">
        <w:rPr>
          <w:rFonts w:asciiTheme="minorHAnsi" w:hAnsiTheme="minorHAnsi"/>
          <w:sz w:val="22"/>
          <w:szCs w:val="22"/>
          <w:lang w:val="da-DK"/>
        </w:rPr>
        <w:t>Markedsføringsøkonom uddannelse</w:t>
      </w:r>
      <w:r w:rsidR="00047D28" w:rsidRPr="00A9192E">
        <w:rPr>
          <w:rFonts w:asciiTheme="minorHAnsi" w:hAnsiTheme="minorHAnsi"/>
          <w:sz w:val="22"/>
          <w:szCs w:val="22"/>
          <w:lang w:val="da-DK"/>
        </w:rPr>
        <w:t>:</w:t>
      </w:r>
    </w:p>
    <w:p w14:paraId="6B01BEB8" w14:textId="77777777" w:rsidR="00047D28" w:rsidRPr="00A9192E" w:rsidRDefault="00047D28" w:rsidP="00047D28">
      <w:pPr>
        <w:rPr>
          <w:rFonts w:asciiTheme="minorHAnsi" w:hAnsiTheme="minorHAnsi"/>
          <w:b/>
          <w:sz w:val="20"/>
          <w:szCs w:val="20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863"/>
        <w:gridCol w:w="833"/>
        <w:gridCol w:w="15"/>
        <w:gridCol w:w="3040"/>
        <w:gridCol w:w="4292"/>
      </w:tblGrid>
      <w:tr w:rsidR="00047D28" w:rsidRPr="00A9192E" w14:paraId="0D8FFB21" w14:textId="77777777" w:rsidTr="00A1708B">
        <w:trPr>
          <w:trHeight w:val="295"/>
        </w:trPr>
        <w:tc>
          <w:tcPr>
            <w:tcW w:w="904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CFE9467" w14:textId="7B729757" w:rsidR="00047D28" w:rsidRPr="00A9192E" w:rsidRDefault="00047D28" w:rsidP="00A1708B">
            <w:pPr>
              <w:rPr>
                <w:rFonts w:asciiTheme="minorHAnsi" w:hAnsiTheme="minorHAnsi"/>
                <w:b/>
                <w:lang w:val="da-DK"/>
              </w:rPr>
            </w:pPr>
            <w:r w:rsidRPr="00A9192E">
              <w:rPr>
                <w:rFonts w:asciiTheme="minorHAnsi" w:hAnsiTheme="minorHAnsi"/>
                <w:b/>
                <w:lang w:val="da-DK"/>
              </w:rPr>
              <w:t>Stude</w:t>
            </w:r>
            <w:r w:rsidR="00D342B5" w:rsidRPr="00A9192E">
              <w:rPr>
                <w:rFonts w:asciiTheme="minorHAnsi" w:hAnsiTheme="minorHAnsi"/>
                <w:b/>
                <w:lang w:val="da-DK"/>
              </w:rPr>
              <w:t>rendes personlige oplysninger</w:t>
            </w:r>
          </w:p>
        </w:tc>
      </w:tr>
      <w:tr w:rsidR="00A9192E" w:rsidRPr="00A9192E" w14:paraId="0B9B3CD3" w14:textId="77777777" w:rsidTr="00A1708B">
        <w:trPr>
          <w:trHeight w:val="113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CDC929" w14:textId="5F0E5A92" w:rsidR="00A1708B" w:rsidRPr="00A9192E" w:rsidRDefault="00A9192E" w:rsidP="00D82832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A9192E"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>Efternavn:</w:t>
            </w:r>
            <w:r w:rsidRPr="00A9192E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669627" w14:textId="34E67B15" w:rsidR="00A9192E" w:rsidRPr="00A9192E" w:rsidRDefault="00384D35" w:rsidP="00D82832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id w:val="1612319840"/>
                <w:placeholder>
                  <w:docPart w:val="BB5E7092A63F43A28B21915CA91AEB82"/>
                </w:placeholder>
                <w:showingPlcHdr/>
                <w:text/>
              </w:sdtPr>
              <w:sdtEndPr/>
              <w:sdtContent>
                <w:r w:rsidR="00A9192E" w:rsidRPr="00A9192E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  <w:lang w:val="da-DK"/>
                  </w:rPr>
                  <w:t>skriv her</w:t>
                </w:r>
              </w:sdtContent>
            </w:sdt>
          </w:p>
        </w:tc>
      </w:tr>
      <w:tr w:rsidR="00A9192E" w:rsidRPr="00A9192E" w14:paraId="4C6A3485" w14:textId="77777777" w:rsidTr="00A1708B">
        <w:trPr>
          <w:trHeight w:val="113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0C3C4E" w14:textId="15C8E993" w:rsidR="00A9192E" w:rsidRPr="00A9192E" w:rsidRDefault="00A9192E" w:rsidP="00D82832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</w:pPr>
            <w:r w:rsidRPr="00A9192E"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>Fornavn:</w:t>
            </w:r>
            <w:r w:rsidRPr="00A9192E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76B6" w14:textId="180828A7" w:rsidR="00A9192E" w:rsidRPr="00A9192E" w:rsidRDefault="00A9192E" w:rsidP="00D82832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</w:pPr>
          </w:p>
        </w:tc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E6FC4F" w14:textId="5FE45BB6" w:rsidR="00A9192E" w:rsidRPr="00A9192E" w:rsidRDefault="00384D35" w:rsidP="00D82832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id w:val="-1296285322"/>
                <w:placeholder>
                  <w:docPart w:val="A7D23D07DFB64F918AF2A0F875867B46"/>
                </w:placeholder>
                <w:showingPlcHdr/>
                <w:text/>
              </w:sdtPr>
              <w:sdtEndPr/>
              <w:sdtContent>
                <w:r w:rsidR="00A9192E" w:rsidRPr="00A9192E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  <w:lang w:val="da-DK"/>
                  </w:rPr>
                  <w:t>skriv her</w:t>
                </w:r>
              </w:sdtContent>
            </w:sdt>
          </w:p>
        </w:tc>
        <w:bookmarkStart w:id="0" w:name="_GoBack"/>
        <w:bookmarkEnd w:id="0"/>
      </w:tr>
      <w:tr w:rsidR="00A9192E" w:rsidRPr="00A9192E" w14:paraId="12F38FDC" w14:textId="77777777" w:rsidTr="00A1708B">
        <w:trPr>
          <w:trHeight w:val="113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7A30D7" w14:textId="02B43BAE" w:rsidR="00A9192E" w:rsidRPr="00A9192E" w:rsidRDefault="00A9192E" w:rsidP="00D82832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A9192E"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>Nationalitet: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7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072A6E" w14:textId="695C29B2" w:rsidR="00A9192E" w:rsidRPr="00A9192E" w:rsidRDefault="00384D35" w:rsidP="00D82832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  <w:lang w:val="da-DK"/>
                </w:rPr>
                <w:id w:val="-386646035"/>
                <w:placeholder>
                  <w:docPart w:val="D35CB5B91C5B4B02BBE16B17D5BDEB71"/>
                </w:placeholder>
                <w:showingPlcHdr/>
                <w:text/>
              </w:sdtPr>
              <w:sdtEndPr/>
              <w:sdtContent>
                <w:r w:rsidR="00A9192E" w:rsidRPr="00A9192E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  <w:lang w:val="da-DK"/>
                  </w:rPr>
                  <w:t>skriv her</w:t>
                </w:r>
              </w:sdtContent>
            </w:sdt>
          </w:p>
        </w:tc>
      </w:tr>
      <w:tr w:rsidR="00A9192E" w:rsidRPr="00A9192E" w14:paraId="5FE5251C" w14:textId="77777777" w:rsidTr="00A1708B">
        <w:trPr>
          <w:trHeight w:val="113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74AFD0" w14:textId="77777777" w:rsidR="00A9192E" w:rsidRPr="00A9192E" w:rsidRDefault="00A9192E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A9192E"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>Fødselsdato: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7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43D6C" w14:textId="2B07DA48" w:rsidR="00A9192E" w:rsidRPr="00A9192E" w:rsidRDefault="00384D35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color w:val="A6A6A6" w:themeColor="background1" w:themeShade="A6"/>
                  <w:sz w:val="22"/>
                  <w:szCs w:val="22"/>
                  <w:lang w:val="da-DK"/>
                </w:rPr>
                <w:id w:val="913594294"/>
                <w:placeholder>
                  <w:docPart w:val="A45581D026AE4210A6DD3C5014108CFD"/>
                </w:placeholder>
                <w:text/>
              </w:sdtPr>
              <w:sdtEndPr/>
              <w:sdtContent>
                <w:proofErr w:type="spellStart"/>
                <w:r w:rsidR="00A9192E" w:rsidRPr="00A9192E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  <w:lang w:val="da-DK"/>
                  </w:rPr>
                  <w:t>dd</w:t>
                </w:r>
                <w:proofErr w:type="spellEnd"/>
                <w:r w:rsidR="00A9192E" w:rsidRPr="00A9192E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  <w:lang w:val="da-DK"/>
                  </w:rPr>
                  <w:t>/mm/</w:t>
                </w:r>
                <w:proofErr w:type="spellStart"/>
                <w:r w:rsidR="00A9192E" w:rsidRPr="00A9192E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  <w:lang w:val="da-DK"/>
                  </w:rPr>
                  <w:t>åååå</w:t>
                </w:r>
                <w:proofErr w:type="spellEnd"/>
              </w:sdtContent>
            </w:sdt>
          </w:p>
        </w:tc>
      </w:tr>
      <w:tr w:rsidR="00A9192E" w:rsidRPr="00A9192E" w14:paraId="5D4B0581" w14:textId="77777777" w:rsidTr="00A1708B">
        <w:trPr>
          <w:trHeight w:val="113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9861AE" w14:textId="77777777" w:rsidR="00A9192E" w:rsidRPr="00A9192E" w:rsidRDefault="00A9192E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A9192E"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>Telefon: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7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1C7897" w14:textId="65EF63AE" w:rsidR="00A9192E" w:rsidRPr="00A9192E" w:rsidRDefault="00384D35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color w:val="A6A6A6" w:themeColor="background1" w:themeShade="A6"/>
                  <w:sz w:val="22"/>
                  <w:szCs w:val="22"/>
                  <w:lang w:val="da-DK"/>
                </w:rPr>
                <w:id w:val="-1553911014"/>
                <w:placeholder>
                  <w:docPart w:val="7A5142229BD44E7AAAB77DB8258C4C15"/>
                </w:placeholder>
                <w:text/>
              </w:sdtPr>
              <w:sdtEndPr/>
              <w:sdtContent>
                <w:r w:rsidR="00A9192E" w:rsidRPr="00A9192E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  <w:lang w:val="da-DK"/>
                  </w:rPr>
                  <w:t>skriv her</w:t>
                </w:r>
              </w:sdtContent>
            </w:sdt>
          </w:p>
        </w:tc>
      </w:tr>
      <w:tr w:rsidR="00A1708B" w:rsidRPr="00A9192E" w14:paraId="18C83F04" w14:textId="77777777" w:rsidTr="00A1708B">
        <w:trPr>
          <w:trHeight w:val="113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8C5FF5" w14:textId="77777777" w:rsidR="00A1708B" w:rsidRPr="00A1708B" w:rsidRDefault="00A1708B" w:rsidP="00047D28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</w:pPr>
            <w:r w:rsidRPr="00A1708B">
              <w:rPr>
                <w:rFonts w:asciiTheme="minorHAnsi" w:hAnsiTheme="minorHAnsi"/>
                <w:b/>
                <w:bCs/>
                <w:sz w:val="22"/>
                <w:szCs w:val="22"/>
                <w:lang w:val="da-DK"/>
              </w:rPr>
              <w:t>E-mail: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  <w:lang w:val="da-DK"/>
            </w:rPr>
            <w:id w:val="18655633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34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0743FF" w14:textId="27804901" w:rsidR="00A1708B" w:rsidRPr="00A1708B" w:rsidRDefault="00A1708B" w:rsidP="00047D28">
                <w:pPr>
                  <w:spacing w:before="60" w:after="60"/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da-DK"/>
                  </w:rPr>
                </w:pPr>
                <w:r w:rsidRPr="00A1708B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  <w:lang w:val="da-DK"/>
                  </w:rPr>
                  <w:t>skriv her</w:t>
                </w:r>
              </w:p>
            </w:tc>
          </w:sdtContent>
        </w:sdt>
      </w:tr>
      <w:tr w:rsidR="00047D28" w:rsidRPr="00A9192E" w14:paraId="1EF8D7E1" w14:textId="77777777" w:rsidTr="00A1708B">
        <w:trPr>
          <w:trHeight w:val="248"/>
        </w:trPr>
        <w:tc>
          <w:tcPr>
            <w:tcW w:w="9043" w:type="dxa"/>
            <w:gridSpan w:val="5"/>
            <w:tcBorders>
              <w:top w:val="single" w:sz="4" w:space="0" w:color="auto"/>
            </w:tcBorders>
            <w:shd w:val="clear" w:color="auto" w:fill="DDDDDD"/>
          </w:tcPr>
          <w:p w14:paraId="221F1F19" w14:textId="734492C8" w:rsidR="00047D28" w:rsidRPr="00A9192E" w:rsidRDefault="00B94F25" w:rsidP="00047D28">
            <w:pPr>
              <w:rPr>
                <w:rFonts w:asciiTheme="minorHAnsi" w:hAnsiTheme="minorHAnsi"/>
                <w:b/>
                <w:lang w:val="da-DK"/>
              </w:rPr>
            </w:pPr>
            <w:r w:rsidRPr="00A9192E">
              <w:rPr>
                <w:rFonts w:asciiTheme="minorHAnsi" w:hAnsiTheme="minorHAnsi"/>
                <w:b/>
                <w:lang w:val="da-DK"/>
              </w:rPr>
              <w:t>International</w:t>
            </w:r>
            <w:r w:rsidR="00DA6BAD" w:rsidRPr="00A9192E">
              <w:rPr>
                <w:rFonts w:asciiTheme="minorHAnsi" w:hAnsiTheme="minorHAnsi"/>
                <w:b/>
                <w:lang w:val="da-DK"/>
              </w:rPr>
              <w:t>t</w:t>
            </w:r>
            <w:r w:rsidRPr="00A9192E">
              <w:rPr>
                <w:rFonts w:asciiTheme="minorHAnsi" w:hAnsiTheme="minorHAnsi"/>
                <w:b/>
                <w:lang w:val="da-DK"/>
              </w:rPr>
              <w:t xml:space="preserve"> spor</w:t>
            </w:r>
          </w:p>
        </w:tc>
      </w:tr>
      <w:tr w:rsidR="00047D28" w:rsidRPr="00F552B8" w14:paraId="1527FF36" w14:textId="77777777" w:rsidTr="00A1708B">
        <w:trPr>
          <w:trHeight w:val="1550"/>
        </w:trPr>
        <w:tc>
          <w:tcPr>
            <w:tcW w:w="904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11B02A" w14:textId="77777777" w:rsidR="00047D28" w:rsidRDefault="00EC407A" w:rsidP="00A1708B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A9192E">
              <w:rPr>
                <w:rFonts w:asciiTheme="minorHAnsi" w:hAnsiTheme="minorHAnsi"/>
                <w:sz w:val="22"/>
                <w:szCs w:val="22"/>
                <w:lang w:val="da-DK"/>
              </w:rPr>
              <w:t>Du får mulighed for at styrke dine internationale kompetencer ved at tage international</w:t>
            </w:r>
            <w:r w:rsidR="00A1708B">
              <w:rPr>
                <w:rFonts w:asciiTheme="minorHAnsi" w:hAnsiTheme="minorHAnsi"/>
                <w:sz w:val="22"/>
                <w:szCs w:val="22"/>
                <w:lang w:val="da-DK"/>
              </w:rPr>
              <w:t>t</w:t>
            </w:r>
            <w:r w:rsidRPr="00A9192E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spor på </w:t>
            </w:r>
            <w:r w:rsidR="00E167EE" w:rsidRPr="00A9192E">
              <w:rPr>
                <w:rFonts w:asciiTheme="minorHAnsi" w:hAnsiTheme="minorHAnsi"/>
                <w:sz w:val="22"/>
                <w:szCs w:val="22"/>
                <w:lang w:val="da-DK"/>
              </w:rPr>
              <w:t>Markedsføringsøkonom</w:t>
            </w:r>
            <w:r w:rsidRPr="00A9192E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uddannelsen. </w:t>
            </w:r>
            <w:r w:rsidR="00DA6BAD" w:rsidRPr="00A9192E">
              <w:rPr>
                <w:rFonts w:asciiTheme="minorHAnsi" w:hAnsiTheme="minorHAnsi"/>
                <w:sz w:val="22"/>
                <w:szCs w:val="22"/>
                <w:lang w:val="da-DK"/>
              </w:rPr>
              <w:t>På de første to semestre foregår undervisning</w:t>
            </w:r>
            <w:r w:rsidR="0065100D" w:rsidRPr="00A9192E">
              <w:rPr>
                <w:rFonts w:asciiTheme="minorHAnsi" w:hAnsiTheme="minorHAnsi"/>
                <w:sz w:val="22"/>
                <w:szCs w:val="22"/>
                <w:lang w:val="da-DK"/>
              </w:rPr>
              <w:t>en</w:t>
            </w:r>
            <w:r w:rsidR="00DA6BAD" w:rsidRPr="00A9192E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på engelsk og meget undervisningsmateriale vil være på engelsk</w:t>
            </w:r>
            <w:r w:rsidR="0065100D" w:rsidRPr="00A9192E">
              <w:rPr>
                <w:rFonts w:asciiTheme="minorHAnsi" w:hAnsiTheme="minorHAnsi"/>
                <w:sz w:val="22"/>
                <w:szCs w:val="22"/>
                <w:lang w:val="da-DK"/>
              </w:rPr>
              <w:t>.</w:t>
            </w:r>
          </w:p>
          <w:p w14:paraId="7C452BB3" w14:textId="77777777" w:rsidR="00A1708B" w:rsidRDefault="00A1708B" w:rsidP="00A1708B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769D8C9B" w14:textId="1CD98468" w:rsidR="00A1708B" w:rsidRPr="00A9192E" w:rsidRDefault="00A1708B" w:rsidP="00A1708B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A9192E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id w:val="-36606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92E">
                  <w:rPr>
                    <w:rFonts w:ascii="MS Gothic" w:eastAsia="MS Gothic" w:hAnsi="MS Gothic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Pr="00A9192E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    Jeg ønsker at læse på internationalt spor</w:t>
            </w:r>
          </w:p>
        </w:tc>
      </w:tr>
      <w:tr w:rsidR="00A1708B" w:rsidRPr="00A9192E" w14:paraId="74A49BA5" w14:textId="77777777" w:rsidTr="00A1708B">
        <w:trPr>
          <w:trHeight w:val="334"/>
        </w:trPr>
        <w:tc>
          <w:tcPr>
            <w:tcW w:w="9043" w:type="dxa"/>
            <w:gridSpan w:val="5"/>
            <w:tcBorders>
              <w:top w:val="single" w:sz="4" w:space="0" w:color="auto"/>
            </w:tcBorders>
            <w:shd w:val="clear" w:color="auto" w:fill="DDDDDD"/>
            <w:vAlign w:val="center"/>
          </w:tcPr>
          <w:p w14:paraId="6777A93E" w14:textId="73F9C6B6" w:rsidR="00A1708B" w:rsidRPr="00A1708B" w:rsidRDefault="00A1708B" w:rsidP="00A1708B">
            <w:pPr>
              <w:spacing w:before="60" w:after="60"/>
              <w:rPr>
                <w:rFonts w:asciiTheme="minorHAnsi" w:hAnsiTheme="minorHAnsi"/>
                <w:b/>
                <w:lang w:val="da-DK"/>
              </w:rPr>
            </w:pPr>
            <w:r w:rsidRPr="00A9192E">
              <w:rPr>
                <w:rFonts w:asciiTheme="minorHAnsi" w:hAnsiTheme="minorHAnsi"/>
                <w:b/>
                <w:lang w:val="da-DK"/>
              </w:rPr>
              <w:t>Sprogfærdigheder (Engelsk)</w:t>
            </w:r>
          </w:p>
        </w:tc>
      </w:tr>
      <w:tr w:rsidR="002F1DA9" w:rsidRPr="00A1708B" w14:paraId="0883ED2B" w14:textId="77777777" w:rsidTr="00A1708B">
        <w:trPr>
          <w:trHeight w:val="334"/>
        </w:trPr>
        <w:tc>
          <w:tcPr>
            <w:tcW w:w="904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36DAECC9" w14:textId="7C44D2BE" w:rsidR="00DA6BAD" w:rsidRPr="00A1708B" w:rsidRDefault="00DA6BAD" w:rsidP="00A1708B">
            <w:pPr>
              <w:widowControl/>
              <w:autoSpaceDE/>
              <w:autoSpaceDN/>
              <w:adjustRightInd/>
              <w:spacing w:after="30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A1708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Søger du ind på international</w:t>
            </w:r>
            <w:r w:rsidR="0065100D" w:rsidRPr="00A1708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</w:t>
            </w:r>
            <w:r w:rsidRPr="00A1708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spor, skal dine sprogfærdigheder være på minimum Engelsk B</w:t>
            </w:r>
            <w:r w:rsidR="0065100D" w:rsidRPr="00A1708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niveau</w:t>
            </w:r>
            <w:r w:rsidRPr="00A1708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eller tilsvarende såsom:</w:t>
            </w:r>
          </w:p>
          <w:p w14:paraId="5BAFCFBB" w14:textId="77777777" w:rsidR="00DA6BAD" w:rsidRPr="00A1708B" w:rsidRDefault="00DA6BAD" w:rsidP="00A1708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5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A1708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TOEFL-test med en testscore på mindst 83</w:t>
            </w:r>
          </w:p>
          <w:p w14:paraId="02C1188C" w14:textId="77777777" w:rsidR="00DA6BAD" w:rsidRPr="00A1708B" w:rsidRDefault="00DA6BAD" w:rsidP="00A1708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5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A1708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IELTS-test med en testscore på mindst 6,5</w:t>
            </w:r>
          </w:p>
          <w:p w14:paraId="44D75DA5" w14:textId="77777777" w:rsidR="00DA6BAD" w:rsidRPr="00A1708B" w:rsidRDefault="00DA6BAD" w:rsidP="00A1708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5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A1708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Oxford Online Placement Test med en testscore på minimum 75 – du har mulighed for at tage denne test på IBA.</w:t>
            </w:r>
          </w:p>
          <w:p w14:paraId="7798E878" w14:textId="0E6A5093" w:rsidR="00BE7D7B" w:rsidRPr="00A1708B" w:rsidRDefault="00BE7D7B" w:rsidP="00A1708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6C100E8" w14:textId="2AA53AEA" w:rsidR="00DA6BAD" w:rsidRPr="00A1708B" w:rsidRDefault="0065100D" w:rsidP="00A1708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A1708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a-DK"/>
                </w:rPr>
                <w:id w:val="-190151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08B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Pr="00A1708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  </w:t>
            </w:r>
            <w:r w:rsidR="00DA6BAD" w:rsidRPr="00A1708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Jeg er interesseret i at tage </w:t>
            </w:r>
            <w:r w:rsidRPr="00A1708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E</w:t>
            </w:r>
            <w:r w:rsidR="00DA6BAD" w:rsidRPr="00A1708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ngelsk test på IBA.</w:t>
            </w:r>
          </w:p>
          <w:p w14:paraId="0CE6ACE8" w14:textId="7354A161" w:rsidR="002F1DA9" w:rsidRPr="00A1708B" w:rsidRDefault="0065100D" w:rsidP="00A1708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A1708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a-DK"/>
                </w:rPr>
                <w:id w:val="62427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08B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Pr="00A1708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  Jeg har vedhæftet dokumentation for min. Engelsk B niveau</w:t>
            </w:r>
          </w:p>
        </w:tc>
      </w:tr>
      <w:tr w:rsidR="00E000D1" w:rsidRPr="00F552B8" w14:paraId="75DAFC8B" w14:textId="77777777" w:rsidTr="00A1708B">
        <w:trPr>
          <w:trHeight w:val="682"/>
        </w:trPr>
        <w:tc>
          <w:tcPr>
            <w:tcW w:w="475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82E3687" w14:textId="4B4BDAE4" w:rsidR="00E000D1" w:rsidRPr="00A1708B" w:rsidRDefault="00B94F25" w:rsidP="00A170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r w:rsidRPr="00A170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Dato</w:t>
            </w:r>
            <w:r w:rsidR="00CD1AC8" w:rsidRPr="00A170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:</w:t>
            </w:r>
            <w:r w:rsidR="00A170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2"/>
                  <w:szCs w:val="22"/>
                  <w:lang w:val="da-DK"/>
                </w:rPr>
                <w:id w:val="-2131153722"/>
                <w:placeholder>
                  <w:docPart w:val="DefaultPlaceholder_-1854013437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A1708B" w:rsidRPr="00A1708B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  <w:lang w:val="da-DK"/>
                  </w:rPr>
                  <w:t>klik her for at angive en dato</w:t>
                </w:r>
              </w:sdtContent>
            </w:sdt>
          </w:p>
        </w:tc>
        <w:tc>
          <w:tcPr>
            <w:tcW w:w="4292" w:type="dxa"/>
            <w:tcBorders>
              <w:left w:val="nil"/>
            </w:tcBorders>
            <w:shd w:val="clear" w:color="auto" w:fill="auto"/>
            <w:vAlign w:val="center"/>
          </w:tcPr>
          <w:p w14:paraId="2FEEC3D1" w14:textId="61F82B23" w:rsidR="00E000D1" w:rsidRPr="00A1708B" w:rsidRDefault="00B94F25" w:rsidP="00A170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r w:rsidRPr="00A170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>Underskrift</w:t>
            </w:r>
            <w:r w:rsidR="00CD1AC8" w:rsidRPr="00A170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2"/>
                  <w:szCs w:val="22"/>
                  <w:lang w:val="da-DK"/>
                </w:rPr>
                <w:id w:val="-102339356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1708B" w:rsidRPr="00A1708B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  <w:lang w:val="da-DK"/>
                  </w:rPr>
                  <w:t>underskriv med dit fulde navn</w:t>
                </w:r>
              </w:sdtContent>
            </w:sdt>
          </w:p>
        </w:tc>
      </w:tr>
    </w:tbl>
    <w:p w14:paraId="58E1E2D9" w14:textId="77777777" w:rsidR="00EC1EDA" w:rsidRPr="00A9192E" w:rsidRDefault="00EC1EDA" w:rsidP="00047D28">
      <w:pPr>
        <w:rPr>
          <w:rFonts w:asciiTheme="minorHAnsi" w:hAnsiTheme="minorHAnsi"/>
          <w:b/>
          <w:lang w:val="da-DK"/>
        </w:rPr>
      </w:pPr>
    </w:p>
    <w:p w14:paraId="627C6823" w14:textId="191B4452" w:rsidR="00EC1EDA" w:rsidRPr="00A9192E" w:rsidRDefault="000041B4" w:rsidP="0065100D">
      <w:pPr>
        <w:spacing w:line="360" w:lineRule="auto"/>
        <w:rPr>
          <w:rFonts w:asciiTheme="minorHAnsi" w:hAnsiTheme="minorHAnsi"/>
          <w:b/>
          <w:sz w:val="20"/>
          <w:szCs w:val="20"/>
          <w:lang w:val="da-DK"/>
        </w:rPr>
      </w:pPr>
      <w:r w:rsidRPr="00A9192E">
        <w:rPr>
          <w:rFonts w:ascii="Calibri" w:hAnsi="Calibri"/>
          <w:i/>
          <w:sz w:val="18"/>
          <w:szCs w:val="18"/>
          <w:lang w:val="da-DK"/>
        </w:rPr>
        <w:t>U</w:t>
      </w:r>
      <w:r w:rsidR="00B707F7" w:rsidRPr="00A9192E">
        <w:rPr>
          <w:rFonts w:ascii="Calibri" w:hAnsi="Calibri"/>
          <w:i/>
          <w:sz w:val="18"/>
          <w:szCs w:val="18"/>
          <w:lang w:val="da-DK"/>
        </w:rPr>
        <w:t xml:space="preserve">pload </w:t>
      </w:r>
      <w:r w:rsidR="00B94F25" w:rsidRPr="00A9192E">
        <w:rPr>
          <w:rFonts w:ascii="Calibri" w:hAnsi="Calibri"/>
          <w:i/>
          <w:sz w:val="18"/>
          <w:szCs w:val="18"/>
          <w:lang w:val="da-DK"/>
        </w:rPr>
        <w:t xml:space="preserve">din </w:t>
      </w:r>
      <w:r w:rsidR="00EC407A" w:rsidRPr="00A9192E">
        <w:rPr>
          <w:rFonts w:ascii="Calibri" w:hAnsi="Calibri"/>
          <w:i/>
          <w:sz w:val="18"/>
          <w:szCs w:val="18"/>
          <w:lang w:val="da-DK"/>
        </w:rPr>
        <w:t>blanket på</w:t>
      </w:r>
      <w:r w:rsidR="00B707F7" w:rsidRPr="00A9192E">
        <w:rPr>
          <w:rFonts w:ascii="Calibri" w:hAnsi="Calibri"/>
          <w:i/>
          <w:sz w:val="18"/>
          <w:szCs w:val="18"/>
          <w:lang w:val="da-DK"/>
        </w:rPr>
        <w:t xml:space="preserve">  </w:t>
      </w:r>
      <w:hyperlink r:id="rId8" w:history="1">
        <w:r w:rsidR="00B707F7" w:rsidRPr="00A9192E">
          <w:rPr>
            <w:rStyle w:val="Hyperlink"/>
            <w:rFonts w:ascii="Calibri" w:hAnsi="Calibri"/>
            <w:i/>
            <w:sz w:val="18"/>
            <w:szCs w:val="18"/>
            <w:lang w:val="da-DK"/>
          </w:rPr>
          <w:t>www.optagelse.dk</w:t>
        </w:r>
      </w:hyperlink>
      <w:r w:rsidRPr="00A9192E">
        <w:rPr>
          <w:rStyle w:val="Hyperlink"/>
          <w:rFonts w:ascii="Calibri" w:hAnsi="Calibri"/>
          <w:i/>
          <w:color w:val="auto"/>
          <w:sz w:val="18"/>
          <w:szCs w:val="18"/>
          <w:u w:val="none"/>
          <w:lang w:val="da-DK"/>
        </w:rPr>
        <w:t xml:space="preserve"> </w:t>
      </w:r>
    </w:p>
    <w:sectPr w:rsidR="00EC1EDA" w:rsidRPr="00A9192E" w:rsidSect="005C7BF3">
      <w:footerReference w:type="default" r:id="rId9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49859" w14:textId="77777777" w:rsidR="00384D35" w:rsidRDefault="00384D35" w:rsidP="006F719D">
      <w:r>
        <w:separator/>
      </w:r>
    </w:p>
  </w:endnote>
  <w:endnote w:type="continuationSeparator" w:id="0">
    <w:p w14:paraId="25F60C7D" w14:textId="77777777" w:rsidR="00384D35" w:rsidRDefault="00384D35" w:rsidP="006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E313" w14:textId="3ACDF12A" w:rsidR="006F719D" w:rsidRDefault="006F719D">
    <w:pPr>
      <w:pStyle w:val="Sidefod"/>
      <w:jc w:val="right"/>
    </w:pPr>
  </w:p>
  <w:p w14:paraId="53782339" w14:textId="77777777" w:rsidR="006F719D" w:rsidRDefault="006F71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D2F48" w14:textId="77777777" w:rsidR="00384D35" w:rsidRDefault="00384D35" w:rsidP="006F719D">
      <w:r>
        <w:separator/>
      </w:r>
    </w:p>
  </w:footnote>
  <w:footnote w:type="continuationSeparator" w:id="0">
    <w:p w14:paraId="1E08C3CC" w14:textId="77777777" w:rsidR="00384D35" w:rsidRDefault="00384D35" w:rsidP="006F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6E1"/>
    <w:multiLevelType w:val="multilevel"/>
    <w:tmpl w:val="CD5E20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EE6BEA"/>
    <w:multiLevelType w:val="hybridMultilevel"/>
    <w:tmpl w:val="E8A0C724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3174"/>
    <w:multiLevelType w:val="hybridMultilevel"/>
    <w:tmpl w:val="D7F80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0EA2"/>
    <w:multiLevelType w:val="hybridMultilevel"/>
    <w:tmpl w:val="3F867A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64D09"/>
    <w:multiLevelType w:val="multilevel"/>
    <w:tmpl w:val="0C72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8C567B"/>
    <w:multiLevelType w:val="hybridMultilevel"/>
    <w:tmpl w:val="C4C2F496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E3EAA"/>
    <w:multiLevelType w:val="hybridMultilevel"/>
    <w:tmpl w:val="B4F6B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B78C9"/>
    <w:multiLevelType w:val="hybridMultilevel"/>
    <w:tmpl w:val="208872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F8"/>
    <w:rsid w:val="000041B4"/>
    <w:rsid w:val="000116E2"/>
    <w:rsid w:val="000333F8"/>
    <w:rsid w:val="00047D28"/>
    <w:rsid w:val="00053BC4"/>
    <w:rsid w:val="0008337B"/>
    <w:rsid w:val="000A4EEE"/>
    <w:rsid w:val="00125371"/>
    <w:rsid w:val="00125A9B"/>
    <w:rsid w:val="001334D6"/>
    <w:rsid w:val="001E3A2B"/>
    <w:rsid w:val="002063B6"/>
    <w:rsid w:val="00234B3C"/>
    <w:rsid w:val="002445FD"/>
    <w:rsid w:val="00244AD6"/>
    <w:rsid w:val="00246682"/>
    <w:rsid w:val="002715A6"/>
    <w:rsid w:val="002F1DA9"/>
    <w:rsid w:val="0030726D"/>
    <w:rsid w:val="00384D35"/>
    <w:rsid w:val="003F70C2"/>
    <w:rsid w:val="00435A39"/>
    <w:rsid w:val="004440D6"/>
    <w:rsid w:val="0049581B"/>
    <w:rsid w:val="004A346A"/>
    <w:rsid w:val="004B5F11"/>
    <w:rsid w:val="004D1E54"/>
    <w:rsid w:val="0051199E"/>
    <w:rsid w:val="00521D33"/>
    <w:rsid w:val="005222FF"/>
    <w:rsid w:val="00592E5B"/>
    <w:rsid w:val="005C7BF3"/>
    <w:rsid w:val="005D1AF8"/>
    <w:rsid w:val="005E3A51"/>
    <w:rsid w:val="005F21B2"/>
    <w:rsid w:val="005F600A"/>
    <w:rsid w:val="005F7106"/>
    <w:rsid w:val="006134CE"/>
    <w:rsid w:val="006228F4"/>
    <w:rsid w:val="00627590"/>
    <w:rsid w:val="0065100D"/>
    <w:rsid w:val="00671C7A"/>
    <w:rsid w:val="006B56A6"/>
    <w:rsid w:val="006D7577"/>
    <w:rsid w:val="006F719D"/>
    <w:rsid w:val="00707B1E"/>
    <w:rsid w:val="007208C1"/>
    <w:rsid w:val="007245F6"/>
    <w:rsid w:val="0073181E"/>
    <w:rsid w:val="0075172B"/>
    <w:rsid w:val="007819AE"/>
    <w:rsid w:val="007A63BB"/>
    <w:rsid w:val="007B1F04"/>
    <w:rsid w:val="00852FF7"/>
    <w:rsid w:val="00885D0C"/>
    <w:rsid w:val="00890E42"/>
    <w:rsid w:val="008F1950"/>
    <w:rsid w:val="008F7203"/>
    <w:rsid w:val="00964B3B"/>
    <w:rsid w:val="009A369E"/>
    <w:rsid w:val="00A0782B"/>
    <w:rsid w:val="00A1708B"/>
    <w:rsid w:val="00A76D3F"/>
    <w:rsid w:val="00A9192E"/>
    <w:rsid w:val="00A96782"/>
    <w:rsid w:val="00AC00F7"/>
    <w:rsid w:val="00AC1C27"/>
    <w:rsid w:val="00B2105F"/>
    <w:rsid w:val="00B44610"/>
    <w:rsid w:val="00B5068C"/>
    <w:rsid w:val="00B70276"/>
    <w:rsid w:val="00B707F7"/>
    <w:rsid w:val="00B80858"/>
    <w:rsid w:val="00B94F25"/>
    <w:rsid w:val="00BE6503"/>
    <w:rsid w:val="00BE7D7B"/>
    <w:rsid w:val="00C92B89"/>
    <w:rsid w:val="00CB40F7"/>
    <w:rsid w:val="00CD1AC8"/>
    <w:rsid w:val="00CE61B6"/>
    <w:rsid w:val="00D342B5"/>
    <w:rsid w:val="00D42861"/>
    <w:rsid w:val="00D64351"/>
    <w:rsid w:val="00D82832"/>
    <w:rsid w:val="00D84A27"/>
    <w:rsid w:val="00DA37F0"/>
    <w:rsid w:val="00DA6BAD"/>
    <w:rsid w:val="00DB14D7"/>
    <w:rsid w:val="00E000D1"/>
    <w:rsid w:val="00E16447"/>
    <w:rsid w:val="00E167EE"/>
    <w:rsid w:val="00E440D3"/>
    <w:rsid w:val="00E644C2"/>
    <w:rsid w:val="00E73B51"/>
    <w:rsid w:val="00E963E4"/>
    <w:rsid w:val="00EC1EDA"/>
    <w:rsid w:val="00EC407A"/>
    <w:rsid w:val="00F552B8"/>
    <w:rsid w:val="00FB01AC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A3CA"/>
  <w15:docId w15:val="{B1245569-A419-4BD7-8A09-C211427A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Overskrift5">
    <w:name w:val="heading 5"/>
    <w:basedOn w:val="Normal"/>
    <w:link w:val="Overskrift5Tegn"/>
    <w:uiPriority w:val="9"/>
    <w:qFormat/>
    <w:rsid w:val="00BE7D7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  <w:lang w:val="nl-BE" w:eastAsia="nl-B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2105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10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105F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Standardskrifttypeiafsnit"/>
    <w:uiPriority w:val="99"/>
    <w:unhideWhenUsed/>
    <w:rsid w:val="00BE65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1199E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BE7D7B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BE7D7B"/>
    <w:pPr>
      <w:widowControl/>
      <w:autoSpaceDE/>
      <w:autoSpaceDN/>
      <w:adjustRightInd/>
      <w:spacing w:before="100" w:beforeAutospacing="1" w:after="100" w:afterAutospacing="1"/>
    </w:pPr>
    <w:rPr>
      <w:lang w:val="nl-BE" w:eastAsia="nl-BE"/>
    </w:rPr>
  </w:style>
  <w:style w:type="paragraph" w:styleId="Sidehoved">
    <w:name w:val="header"/>
    <w:basedOn w:val="Normal"/>
    <w:link w:val="SidehovedTegn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Sidefod">
    <w:name w:val="footer"/>
    <w:basedOn w:val="Normal"/>
    <w:link w:val="SidefodTegn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E2CC5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A9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Pladsholdertekst">
    <w:name w:val="Placeholder Text"/>
    <w:basedOn w:val="Standardskrifttypeiafsnit"/>
    <w:uiPriority w:val="99"/>
    <w:semiHidden/>
    <w:rsid w:val="00A91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9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05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57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8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087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66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0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349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004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241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220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01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39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2" w:color="B41722"/>
                <w:right w:val="none" w:sz="0" w:space="0" w:color="auto"/>
              </w:divBdr>
              <w:divsChild>
                <w:div w:id="541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12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agels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5AFA44-45A5-4749-B786-52ACEE456481}"/>
      </w:docPartPr>
      <w:docPartBody>
        <w:p w:rsidR="001E452C" w:rsidRDefault="00C83563">
          <w:r w:rsidRPr="00AD717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6DB887-B96D-4541-85CD-F1AEFED49E13}"/>
      </w:docPartPr>
      <w:docPartBody>
        <w:p w:rsidR="001E452C" w:rsidRDefault="00C83563">
          <w:r w:rsidRPr="00AD7178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BB5E7092A63F43A28B21915CA91AEB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EFF8F4-F961-43C9-ABB7-BA7E3E95B7BE}"/>
      </w:docPartPr>
      <w:docPartBody>
        <w:p w:rsidR="001E452C" w:rsidRDefault="00C83563" w:rsidP="00C83563">
          <w:pPr>
            <w:pStyle w:val="BB5E7092A63F43A28B21915CA91AEB82"/>
          </w:pPr>
          <w:r w:rsidRPr="00A9192E">
            <w:rPr>
              <w:i/>
              <w:iCs/>
            </w:rPr>
            <w:t>skriv her</w:t>
          </w:r>
        </w:p>
      </w:docPartBody>
    </w:docPart>
    <w:docPart>
      <w:docPartPr>
        <w:name w:val="A7D23D07DFB64F918AF2A0F875867B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A246C1-3C26-455B-847E-EF122A00AB0F}"/>
      </w:docPartPr>
      <w:docPartBody>
        <w:p w:rsidR="001E452C" w:rsidRDefault="00C83563" w:rsidP="00C83563">
          <w:pPr>
            <w:pStyle w:val="A7D23D07DFB64F918AF2A0F875867B46"/>
          </w:pPr>
          <w:r w:rsidRPr="00A9192E">
            <w:rPr>
              <w:i/>
              <w:iCs/>
            </w:rPr>
            <w:t>skriv her</w:t>
          </w:r>
        </w:p>
      </w:docPartBody>
    </w:docPart>
    <w:docPart>
      <w:docPartPr>
        <w:name w:val="D35CB5B91C5B4B02BBE16B17D5BDEB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DE0341-E840-402B-B4D7-FCFE27DA200C}"/>
      </w:docPartPr>
      <w:docPartBody>
        <w:p w:rsidR="001E452C" w:rsidRDefault="00C83563" w:rsidP="00C83563">
          <w:pPr>
            <w:pStyle w:val="D35CB5B91C5B4B02BBE16B17D5BDEB71"/>
          </w:pPr>
          <w:r w:rsidRPr="00A9192E">
            <w:rPr>
              <w:i/>
              <w:iCs/>
            </w:rPr>
            <w:t>skriv her</w:t>
          </w:r>
        </w:p>
      </w:docPartBody>
    </w:docPart>
    <w:docPart>
      <w:docPartPr>
        <w:name w:val="A45581D026AE4210A6DD3C5014108C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FBED2-C23C-49C5-B4FD-2450591F76E6}"/>
      </w:docPartPr>
      <w:docPartBody>
        <w:p w:rsidR="001E452C" w:rsidRDefault="00C83563" w:rsidP="00C83563">
          <w:pPr>
            <w:pStyle w:val="A45581D026AE4210A6DD3C5014108CFD"/>
          </w:pPr>
          <w:r w:rsidRPr="00AD717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A5142229BD44E7AAAB77DB8258C4C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9EEDC-C8B8-4827-BEBC-8B028385DDAE}"/>
      </w:docPartPr>
      <w:docPartBody>
        <w:p w:rsidR="001E452C" w:rsidRDefault="00C83563" w:rsidP="00C83563">
          <w:pPr>
            <w:pStyle w:val="7A5142229BD44E7AAAB77DB8258C4C15"/>
          </w:pPr>
          <w:r w:rsidRPr="00AD7178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3"/>
    <w:rsid w:val="001E452C"/>
    <w:rsid w:val="00480A4F"/>
    <w:rsid w:val="00C83563"/>
    <w:rsid w:val="00F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83563"/>
    <w:rPr>
      <w:color w:val="808080"/>
    </w:rPr>
  </w:style>
  <w:style w:type="paragraph" w:customStyle="1" w:styleId="9C19F820112B4673AEC8EBEFA3B81F2E">
    <w:name w:val="9C19F820112B4673AEC8EBEFA3B81F2E"/>
    <w:rsid w:val="00C83563"/>
  </w:style>
  <w:style w:type="paragraph" w:customStyle="1" w:styleId="F90ADB6B31824BA8B644CAEACA708894">
    <w:name w:val="F90ADB6B31824BA8B644CAEACA708894"/>
    <w:rsid w:val="00C83563"/>
  </w:style>
  <w:style w:type="paragraph" w:customStyle="1" w:styleId="739EEA36F8694ECA8D7E47AC3E8762B3">
    <w:name w:val="739EEA36F8694ECA8D7E47AC3E8762B3"/>
    <w:rsid w:val="00C83563"/>
  </w:style>
  <w:style w:type="paragraph" w:customStyle="1" w:styleId="674E97E5AF6F46089B92CF0445EDD44D">
    <w:name w:val="674E97E5AF6F46089B92CF0445EDD44D"/>
    <w:rsid w:val="00C83563"/>
  </w:style>
  <w:style w:type="paragraph" w:customStyle="1" w:styleId="674E97E5AF6F46089B92CF0445EDD44D1">
    <w:name w:val="674E97E5AF6F46089B92CF0445EDD44D1"/>
    <w:rsid w:val="00C83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B543B5B93264457FB31E8C2E4AB5E8DE">
    <w:name w:val="B543B5B93264457FB31E8C2E4AB5E8DE"/>
    <w:rsid w:val="00C83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05DF86D8BF4442138BB30877728292EE">
    <w:name w:val="05DF86D8BF4442138BB30877728292EE"/>
    <w:rsid w:val="00C83563"/>
  </w:style>
  <w:style w:type="paragraph" w:customStyle="1" w:styleId="BB5E7092A63F43A28B21915CA91AEB82">
    <w:name w:val="BB5E7092A63F43A28B21915CA91AEB82"/>
    <w:rsid w:val="00C83563"/>
  </w:style>
  <w:style w:type="paragraph" w:customStyle="1" w:styleId="45ED2CA158294CB1B8DFE1345DBB3843">
    <w:name w:val="45ED2CA158294CB1B8DFE1345DBB3843"/>
    <w:rsid w:val="00C83563"/>
  </w:style>
  <w:style w:type="paragraph" w:customStyle="1" w:styleId="A7D23D07DFB64F918AF2A0F875867B46">
    <w:name w:val="A7D23D07DFB64F918AF2A0F875867B46"/>
    <w:rsid w:val="00C83563"/>
  </w:style>
  <w:style w:type="paragraph" w:customStyle="1" w:styleId="9A83CC0A35D244A9B931367BC01EC63B">
    <w:name w:val="9A83CC0A35D244A9B931367BC01EC63B"/>
    <w:rsid w:val="00C83563"/>
  </w:style>
  <w:style w:type="paragraph" w:customStyle="1" w:styleId="D35CB5B91C5B4B02BBE16B17D5BDEB71">
    <w:name w:val="D35CB5B91C5B4B02BBE16B17D5BDEB71"/>
    <w:rsid w:val="00C83563"/>
  </w:style>
  <w:style w:type="paragraph" w:customStyle="1" w:styleId="A45581D026AE4210A6DD3C5014108CFD">
    <w:name w:val="A45581D026AE4210A6DD3C5014108CFD"/>
    <w:rsid w:val="00C83563"/>
  </w:style>
  <w:style w:type="paragraph" w:customStyle="1" w:styleId="7A5142229BD44E7AAAB77DB8258C4C15">
    <w:name w:val="7A5142229BD44E7AAAB77DB8258C4C15"/>
    <w:rsid w:val="00C83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KHLeuven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Mulier</dc:creator>
  <cp:lastModifiedBy>Oksana Jørgensen</cp:lastModifiedBy>
  <cp:revision>2</cp:revision>
  <cp:lastPrinted>2013-09-10T11:01:00Z</cp:lastPrinted>
  <dcterms:created xsi:type="dcterms:W3CDTF">2023-02-01T13:15:00Z</dcterms:created>
  <dcterms:modified xsi:type="dcterms:W3CDTF">2023-02-01T13:15:00Z</dcterms:modified>
</cp:coreProperties>
</file>