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:rsidR="00047D28" w:rsidRDefault="0049581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Bachelor in </w:t>
      </w:r>
      <w:r w:rsidR="00A0782B">
        <w:rPr>
          <w:rFonts w:asciiTheme="minorHAnsi" w:hAnsiTheme="minorHAnsi"/>
          <w:b/>
        </w:rPr>
        <w:t>Euro-Asia Business Management</w:t>
      </w:r>
    </w:p>
    <w:p w:rsidR="00D42861" w:rsidRDefault="0049581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BA in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program between Shanghai Finance University and IBA, with special focus on expanding the global market.</w:t>
      </w:r>
      <w:r w:rsidR="006B56A6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The program focuses among others on marketing management, communication and </w:t>
      </w:r>
      <w:r w:rsidR="002063B6">
        <w:rPr>
          <w:rFonts w:asciiTheme="minorHAnsi" w:hAnsiTheme="minorHAnsi"/>
          <w:color w:val="545353"/>
          <w:sz w:val="16"/>
          <w:szCs w:val="16"/>
          <w:lang w:eastAsia="nl-BE"/>
        </w:rPr>
        <w:t>economics.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</w:t>
      </w:r>
      <w:r w:rsidR="00047D28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:rsidR="006B56A6" w:rsidRDefault="006B56A6" w:rsidP="00D42861">
      <w:pPr>
        <w:rPr>
          <w:rFonts w:asciiTheme="minorHAnsi" w:hAnsiTheme="minorHAnsi"/>
          <w:b/>
        </w:rPr>
      </w:pPr>
      <w:bookmarkStart w:id="0" w:name="_GoBack"/>
      <w:bookmarkEnd w:id="0"/>
    </w:p>
    <w:p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964B3B">
        <w:rPr>
          <w:rFonts w:asciiTheme="minorHAnsi" w:hAnsiTheme="minorHAnsi"/>
          <w:b/>
        </w:rPr>
        <w:t>- Summer 2017</w:t>
      </w:r>
    </w:p>
    <w:p w:rsidR="00DB14D7" w:rsidRPr="004440D6" w:rsidRDefault="00DB14D7" w:rsidP="00D42861">
      <w:pPr>
        <w:rPr>
          <w:rFonts w:asciiTheme="minorHAnsi" w:hAnsiTheme="minorHAnsi"/>
          <w:b/>
          <w:i/>
          <w:color w:val="00B050"/>
        </w:rPr>
      </w:pPr>
    </w:p>
    <w:p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42861" w:rsidRPr="00DB14D7">
        <w:rPr>
          <w:rFonts w:asciiTheme="minorHAnsi" w:hAnsiTheme="minorHAnsi"/>
          <w:sz w:val="20"/>
          <w:szCs w:val="20"/>
        </w:rPr>
        <w:t xml:space="preserve"> need</w:t>
      </w:r>
      <w:r w:rsidR="00B44610" w:rsidRPr="00DB14D7">
        <w:rPr>
          <w:rFonts w:asciiTheme="minorHAnsi" w:hAnsiTheme="minorHAnsi"/>
          <w:sz w:val="20"/>
          <w:szCs w:val="20"/>
        </w:rPr>
        <w:t>s</w:t>
      </w:r>
      <w:r w:rsidR="00D42861" w:rsidRPr="00DB14D7">
        <w:rPr>
          <w:rFonts w:asciiTheme="minorHAnsi" w:hAnsiTheme="minorHAnsi"/>
          <w:sz w:val="20"/>
          <w:szCs w:val="20"/>
        </w:rPr>
        <w:t xml:space="preserve">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…….....................</w:t>
            </w:r>
          </w:p>
          <w:p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</w:p>
        </w:tc>
      </w:tr>
      <w:tr w:rsidR="00047D28" w:rsidRPr="0088727A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DB14D7" w:rsidRDefault="00DB14D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institution :</w:t>
            </w:r>
            <w:proofErr w:type="gramEnd"/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proofErr w:type="gramEnd"/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proofErr w:type="gramEnd"/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……………………………………………..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 post-secondary education studies):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06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707F7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EC1EDA" w:rsidRDefault="00EC1EDA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b/>
                <w:i/>
                <w:lang w:val="en-GB"/>
              </w:rPr>
            </w:pPr>
          </w:p>
          <w:p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BE7D7B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to have the minimum score at one of the following tests: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6.5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 xml:space="preserve">• TOEFL </w:t>
            </w:r>
            <w:proofErr w:type="spellStart"/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iBT</w:t>
            </w:r>
            <w:proofErr w:type="spellEnd"/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</w:t>
            </w:r>
            <w:r w:rsidR="00E440D3">
              <w:rPr>
                <w:rFonts w:asciiTheme="minorHAnsi" w:hAnsiTheme="minorHAnsi"/>
                <w:sz w:val="16"/>
                <w:szCs w:val="16"/>
                <w:lang w:val="en-GB"/>
              </w:rPr>
              <w:t>an education within the EU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or the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United States of America, New-Zealand, 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</w:t>
            </w:r>
          </w:p>
          <w:p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:rsidTr="00D64351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C1EDA" w:rsidRDefault="00EC1EDA" w:rsidP="00047D28">
      <w:pPr>
        <w:rPr>
          <w:rFonts w:asciiTheme="minorHAnsi" w:hAnsiTheme="minorHAnsi"/>
          <w:b/>
          <w:lang w:val="en-GB"/>
        </w:rPr>
      </w:pPr>
    </w:p>
    <w:p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CE" w:rsidRDefault="006134CE" w:rsidP="006F719D">
      <w:r>
        <w:separator/>
      </w:r>
    </w:p>
  </w:endnote>
  <w:endnote w:type="continuationSeparator" w:id="0">
    <w:p w:rsidR="006134CE" w:rsidRDefault="006134CE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159907"/>
      <w:docPartObj>
        <w:docPartGallery w:val="Page Numbers (Bottom of Page)"/>
        <w:docPartUnique/>
      </w:docPartObj>
    </w:sdtPr>
    <w:sdtEndPr/>
    <w:sdtContent>
      <w:p w:rsidR="006F719D" w:rsidRDefault="006F71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1E" w:rsidRPr="0073181E">
          <w:rPr>
            <w:noProof/>
            <w:lang w:val="da-DK"/>
          </w:rPr>
          <w:t>2</w:t>
        </w:r>
        <w:r>
          <w:fldChar w:fldCharType="end"/>
        </w:r>
      </w:p>
    </w:sdtContent>
  </w:sdt>
  <w:p w:rsidR="006F719D" w:rsidRDefault="006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CE" w:rsidRDefault="006134CE" w:rsidP="006F719D">
      <w:r>
        <w:separator/>
      </w:r>
    </w:p>
  </w:footnote>
  <w:footnote w:type="continuationSeparator" w:id="0">
    <w:p w:rsidR="006134CE" w:rsidRDefault="006134CE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125371"/>
    <w:rsid w:val="001E3A2B"/>
    <w:rsid w:val="002063B6"/>
    <w:rsid w:val="002445FD"/>
    <w:rsid w:val="00244AD6"/>
    <w:rsid w:val="00246682"/>
    <w:rsid w:val="002F1DA9"/>
    <w:rsid w:val="0030726D"/>
    <w:rsid w:val="003F70C2"/>
    <w:rsid w:val="004440D6"/>
    <w:rsid w:val="0049581B"/>
    <w:rsid w:val="004D1E54"/>
    <w:rsid w:val="0051199E"/>
    <w:rsid w:val="00521D33"/>
    <w:rsid w:val="00592E5B"/>
    <w:rsid w:val="005D1AF8"/>
    <w:rsid w:val="005F21B2"/>
    <w:rsid w:val="006134CE"/>
    <w:rsid w:val="006228F4"/>
    <w:rsid w:val="00627590"/>
    <w:rsid w:val="006B56A6"/>
    <w:rsid w:val="006D7577"/>
    <w:rsid w:val="006F719D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A0782B"/>
    <w:rsid w:val="00A76D3F"/>
    <w:rsid w:val="00AC00F7"/>
    <w:rsid w:val="00B2105F"/>
    <w:rsid w:val="00B44610"/>
    <w:rsid w:val="00B5068C"/>
    <w:rsid w:val="00B70276"/>
    <w:rsid w:val="00B707F7"/>
    <w:rsid w:val="00BE6503"/>
    <w:rsid w:val="00BE7D7B"/>
    <w:rsid w:val="00C92B89"/>
    <w:rsid w:val="00CD1AC8"/>
    <w:rsid w:val="00CE61B6"/>
    <w:rsid w:val="00D42861"/>
    <w:rsid w:val="00D64351"/>
    <w:rsid w:val="00DA37F0"/>
    <w:rsid w:val="00DB14D7"/>
    <w:rsid w:val="00E000D1"/>
    <w:rsid w:val="00E440D3"/>
    <w:rsid w:val="00E73B51"/>
    <w:rsid w:val="00E963E4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D633-393B-4714-A007-6BD4FE9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5">
    <w:name w:val="heading 5"/>
    <w:basedOn w:val="Normal"/>
    <w:link w:val="Heading5Char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0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E6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Nora Varga</cp:lastModifiedBy>
  <cp:revision>3</cp:revision>
  <cp:lastPrinted>2013-09-10T11:01:00Z</cp:lastPrinted>
  <dcterms:created xsi:type="dcterms:W3CDTF">2016-07-21T11:51:00Z</dcterms:created>
  <dcterms:modified xsi:type="dcterms:W3CDTF">2017-01-02T09:44:00Z</dcterms:modified>
</cp:coreProperties>
</file>